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附件1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  <w:u w:val="single"/>
          <w:lang w:val="en-US" w:eastAsia="zh-CN"/>
        </w:rPr>
        <w:t xml:space="preserve">   国际     </w:t>
      </w:r>
      <w:r>
        <w:rPr>
          <w:rFonts w:ascii="Times New Roman" w:hAnsi="Times New Roman" w:eastAsia="仿宋" w:cs="Times New Roman"/>
          <w:b/>
          <w:bCs/>
          <w:sz w:val="36"/>
          <w:szCs w:val="36"/>
        </w:rPr>
        <w:t>学院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选</w:t>
      </w:r>
      <w:r>
        <w:rPr>
          <w:rFonts w:ascii="Times New Roman" w:hAnsi="Times New Roman" w:eastAsia="仿宋" w:cs="Times New Roman"/>
          <w:b/>
          <w:bCs/>
          <w:sz w:val="36"/>
          <w:szCs w:val="36"/>
        </w:rPr>
        <w:t>送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20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届</w:t>
      </w:r>
      <w:r>
        <w:rPr>
          <w:rFonts w:ascii="Times New Roman" w:hAnsi="Times New Roman" w:eastAsia="仿宋" w:cs="Times New Roman"/>
          <w:b/>
          <w:bCs/>
          <w:sz w:val="36"/>
          <w:szCs w:val="36"/>
        </w:rPr>
        <w:t>校友联络大使统计表</w:t>
      </w:r>
    </w:p>
    <w:tbl>
      <w:tblPr>
        <w:tblStyle w:val="2"/>
        <w:tblpPr w:leftFromText="180" w:rightFromText="180" w:vertAnchor="text" w:horzAnchor="page" w:tblpX="1539" w:tblpY="636"/>
        <w:tblOverlap w:val="never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16"/>
        <w:gridCol w:w="1633"/>
        <w:gridCol w:w="1695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专业 班级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  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19金融学1班（中外合作办学）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方云龙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18185831210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上台领取聘书代表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19金融学2班（中外合作办学）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胡凯丽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13314458820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19金融学3班（中外合作办学）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黄蕾澄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13314495976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19金融学4班（中外合作办学）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刘登玲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13885829897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19级电子商务1班（中外合作办学）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陈郡琦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15348626412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19会计学（ISEC）1班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夏念念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15286116334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19会计学（ISEC）2班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谢依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17585624964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19会计学（ISEC）3班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洪旭东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15186194433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19会计学（ISEC）4班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温馨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13511829554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19会计学（ISEC）5班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任培源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18885660966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19会计学（ISEC）6班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18786070410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19国际商务1班（ISEC）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穆元龙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18085294182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19国际商务2班（ISEC）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谢航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18275338125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19国际商务3班（ISEC）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余海甜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18205911858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19市场营销1班（ISEC）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袁小琪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18984507839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19市场营销2班（ISEC）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刘玲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15685705319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17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19市场营销3班（ISEC）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唐仁刚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18702406439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18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19市场营销4班（ISEC）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何彦友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16683907032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19工程管理1班（ISEC）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余嘉兴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15121230301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19工程管理2班（ISEC）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15285860789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19工程管理3班（ISEC）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15599160991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学院：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国际学院  联系老师姓名：乔茂凤  联系电话：13618513670</w:t>
      </w:r>
    </w:p>
    <w:p>
      <w:p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2ZjZTRiNzA3ZDU1OTlhNmRkM2Q5MDJlYWM3MDMifQ=="/>
  </w:docVars>
  <w:rsids>
    <w:rsidRoot w:val="00000000"/>
    <w:rsid w:val="0DEF5EA9"/>
    <w:rsid w:val="1CF10E2B"/>
    <w:rsid w:val="2353027D"/>
    <w:rsid w:val="2FA55604"/>
    <w:rsid w:val="507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693</Characters>
  <Lines>0</Lines>
  <Paragraphs>0</Paragraphs>
  <TotalTime>1</TotalTime>
  <ScaleCrop>false</ScaleCrop>
  <LinksUpToDate>false</LinksUpToDate>
  <CharactersWithSpaces>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2023-06-05T01:57:00Z</dcterms:created>
  <dc:creator>Administrator</dc:creator>
  <cp:lastModifiedBy>小乔</cp:lastModifiedBy>
  <dcterms:modified xsi:type="dcterms:W3CDTF">2023-06-07T08:29:33Z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5685C127CC77491C960487BFA1A18B9F_12</vt:lpwstr>
  </property>
</Properties>
</file>