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2" w:lineRule="exact"/>
        <w:rPr>
          <w:rFonts w:ascii="仿宋_GB2312" w:hAnsi="宋体" w:eastAsia="仿宋_GB2312" w:cs="宋体"/>
          <w:sz w:val="32"/>
          <w:szCs w:val="40"/>
        </w:rPr>
      </w:pPr>
      <w:r>
        <w:rPr>
          <w:rFonts w:hint="eastAsia" w:ascii="仿宋_GB2312" w:hAnsi="宋体" w:eastAsia="仿宋_GB2312" w:cs="宋体"/>
          <w:sz w:val="32"/>
          <w:szCs w:val="40"/>
          <w:lang w:eastAsia="zh-Hans"/>
        </w:rPr>
        <w:t>附件</w:t>
      </w:r>
    </w:p>
    <w:p>
      <w:pPr>
        <w:spacing w:line="512" w:lineRule="exact"/>
        <w:jc w:val="center"/>
        <w:rPr>
          <w:rFonts w:ascii="仿宋_GB2312" w:hAnsi="宋体" w:eastAsia="仿宋_GB2312" w:cs="宋体"/>
          <w:b/>
          <w:bCs/>
          <w:color w:val="000000"/>
          <w:sz w:val="40"/>
          <w:szCs w:val="40"/>
          <w:lang w:eastAsia="zh-Hans" w:bidi="zh-TW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bidi="zh-TW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eastAsia="zh-Hans" w:bidi="zh-TW"/>
        </w:rPr>
        <w:t>报名统计表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bidi="zh-TW"/>
        </w:rPr>
      </w:pPr>
    </w:p>
    <w:p>
      <w:pPr>
        <w:spacing w:line="512" w:lineRule="exac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  <w:lang w:eastAsia="zh-CN"/>
        </w:rPr>
        <w:t>学院</w:t>
      </w:r>
      <w:r>
        <w:rPr>
          <w:rFonts w:hint="eastAsia" w:ascii="仿宋_GB2312" w:eastAsia="仿宋_GB2312"/>
          <w:b/>
          <w:bCs/>
          <w:color w:val="000000"/>
          <w:sz w:val="24"/>
        </w:rPr>
        <w:t>名称:                        联系人：            联系电话：</w:t>
      </w:r>
    </w:p>
    <w:tbl>
      <w:tblPr>
        <w:tblStyle w:val="6"/>
        <w:tblW w:w="1097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6"/>
        <w:gridCol w:w="1005"/>
        <w:gridCol w:w="585"/>
        <w:gridCol w:w="1200"/>
        <w:gridCol w:w="1710"/>
        <w:gridCol w:w="1188"/>
        <w:gridCol w:w="785"/>
        <w:gridCol w:w="1415"/>
        <w:gridCol w:w="1295"/>
        <w:gridCol w:w="1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班级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张婉婷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23级国际商务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2班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王廷铭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2003.8.18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520321200308181028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22级会计学（ISEC）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4班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15585008534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468411950@qq.com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新加坡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9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曹旭喆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2004.8.23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130528200408234214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23级电子商务（中外合作办学）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18984810140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2532428244@qq.com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新加坡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杨雯茜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2004.8.11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522526200408110424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23级会计学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8班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19522825881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2127265335@qq.com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新加坡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bCs/>
          <w:color w:val="000000"/>
          <w:sz w:val="30"/>
          <w:szCs w:val="30"/>
          <w:lang w:bidi="zh-TW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3B35917-461D-4A2D-9167-57342244D53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BC7C218-C1E3-4656-BBF3-60193FE571F9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ZDBlMTJkMDIzMTFhMzIwZWVkMzhkOTZhNzBhMDQifQ=="/>
  </w:docVars>
  <w:rsids>
    <w:rsidRoot w:val="9EF488E9"/>
    <w:rsid w:val="00016DAE"/>
    <w:rsid w:val="0006659E"/>
    <w:rsid w:val="000D0D60"/>
    <w:rsid w:val="00290633"/>
    <w:rsid w:val="002B5438"/>
    <w:rsid w:val="002C4CA6"/>
    <w:rsid w:val="002F5A1C"/>
    <w:rsid w:val="00321774"/>
    <w:rsid w:val="003333E7"/>
    <w:rsid w:val="00390ECE"/>
    <w:rsid w:val="003A46C6"/>
    <w:rsid w:val="003B55F2"/>
    <w:rsid w:val="003F3F40"/>
    <w:rsid w:val="004465EA"/>
    <w:rsid w:val="00453000"/>
    <w:rsid w:val="00516BEF"/>
    <w:rsid w:val="00610665"/>
    <w:rsid w:val="00636521"/>
    <w:rsid w:val="006960E5"/>
    <w:rsid w:val="007C0914"/>
    <w:rsid w:val="007D1A9C"/>
    <w:rsid w:val="00864500"/>
    <w:rsid w:val="008A6488"/>
    <w:rsid w:val="008B5ED2"/>
    <w:rsid w:val="008C7C11"/>
    <w:rsid w:val="00931907"/>
    <w:rsid w:val="009469FB"/>
    <w:rsid w:val="009748FB"/>
    <w:rsid w:val="00991C22"/>
    <w:rsid w:val="009A6146"/>
    <w:rsid w:val="009D2423"/>
    <w:rsid w:val="009E5E50"/>
    <w:rsid w:val="00AD10E6"/>
    <w:rsid w:val="00C26822"/>
    <w:rsid w:val="00CE260E"/>
    <w:rsid w:val="00D34539"/>
    <w:rsid w:val="00F64690"/>
    <w:rsid w:val="00FB606E"/>
    <w:rsid w:val="0261487E"/>
    <w:rsid w:val="05E34FA5"/>
    <w:rsid w:val="0680407B"/>
    <w:rsid w:val="08836BD0"/>
    <w:rsid w:val="1D796C36"/>
    <w:rsid w:val="1F8A4F32"/>
    <w:rsid w:val="25FF5EE9"/>
    <w:rsid w:val="2BDFE3C7"/>
    <w:rsid w:val="2EC37FAE"/>
    <w:rsid w:val="33FF0A63"/>
    <w:rsid w:val="36D863BD"/>
    <w:rsid w:val="3BCFA4A4"/>
    <w:rsid w:val="43AC4C52"/>
    <w:rsid w:val="47E50A60"/>
    <w:rsid w:val="4FAF3F81"/>
    <w:rsid w:val="581A7F20"/>
    <w:rsid w:val="5B4446DD"/>
    <w:rsid w:val="5BC528FD"/>
    <w:rsid w:val="5F77259B"/>
    <w:rsid w:val="64202DC6"/>
    <w:rsid w:val="69252C2D"/>
    <w:rsid w:val="6CDFB0A2"/>
    <w:rsid w:val="6EE3229C"/>
    <w:rsid w:val="6F06FBF7"/>
    <w:rsid w:val="6F6F4507"/>
    <w:rsid w:val="6FEB5835"/>
    <w:rsid w:val="76FF6B31"/>
    <w:rsid w:val="77E308C0"/>
    <w:rsid w:val="787FDB48"/>
    <w:rsid w:val="7A7AD49B"/>
    <w:rsid w:val="7BDF7D6C"/>
    <w:rsid w:val="7BFF1109"/>
    <w:rsid w:val="7D5F00BD"/>
    <w:rsid w:val="7E7FFC8C"/>
    <w:rsid w:val="7EB42631"/>
    <w:rsid w:val="7EFF831A"/>
    <w:rsid w:val="7F2F4625"/>
    <w:rsid w:val="7F8D7F8A"/>
    <w:rsid w:val="7FFDC7C8"/>
    <w:rsid w:val="7FFF68C9"/>
    <w:rsid w:val="8F7F8134"/>
    <w:rsid w:val="9EF488E9"/>
    <w:rsid w:val="9FFF4254"/>
    <w:rsid w:val="A79FAE62"/>
    <w:rsid w:val="B7DD1AB2"/>
    <w:rsid w:val="B9FF3474"/>
    <w:rsid w:val="BDBD2678"/>
    <w:rsid w:val="BDFF6637"/>
    <w:rsid w:val="BFFE031A"/>
    <w:rsid w:val="BFFE2762"/>
    <w:rsid w:val="C5AB3A55"/>
    <w:rsid w:val="DBFD4485"/>
    <w:rsid w:val="DFEF76C6"/>
    <w:rsid w:val="E7772BF5"/>
    <w:rsid w:val="E7FF7867"/>
    <w:rsid w:val="EDFF55A0"/>
    <w:rsid w:val="EEF73A94"/>
    <w:rsid w:val="F1EFD608"/>
    <w:rsid w:val="F2FFBE29"/>
    <w:rsid w:val="F6CC5275"/>
    <w:rsid w:val="FA7DF8A2"/>
    <w:rsid w:val="FB5C5B4E"/>
    <w:rsid w:val="FBE777D7"/>
    <w:rsid w:val="FBFE44F6"/>
    <w:rsid w:val="FC9117C9"/>
    <w:rsid w:val="FDBF0BB6"/>
    <w:rsid w:val="FDE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Heading #2|1"/>
    <w:basedOn w:val="1"/>
    <w:qFormat/>
    <w:uiPriority w:val="0"/>
    <w:pPr>
      <w:spacing w:after="100" w:line="562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1">
    <w:name w:val="Heading #1|1"/>
    <w:basedOn w:val="1"/>
    <w:qFormat/>
    <w:uiPriority w:val="0"/>
    <w:pPr>
      <w:spacing w:after="160"/>
      <w:jc w:val="center"/>
      <w:outlineLvl w:val="0"/>
    </w:pPr>
    <w:rPr>
      <w:rFonts w:ascii="宋体" w:hAnsi="宋体" w:eastAsia="宋体" w:cs="宋体"/>
      <w:color w:val="E16664"/>
      <w:sz w:val="70"/>
      <w:szCs w:val="70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306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14">
    <w:name w:val="Table caption|1"/>
    <w:basedOn w:val="1"/>
    <w:qFormat/>
    <w:uiPriority w:val="0"/>
    <w:rPr>
      <w:rFonts w:ascii="宋体" w:hAnsi="宋体" w:eastAsia="宋体" w:cs="宋体"/>
      <w:sz w:val="19"/>
      <w:szCs w:val="19"/>
      <w:u w:val="single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45</Characters>
  <Lines>22</Lines>
  <Paragraphs>6</Paragraphs>
  <TotalTime>69</TotalTime>
  <ScaleCrop>false</ScaleCrop>
  <LinksUpToDate>false</LinksUpToDate>
  <CharactersWithSpaces>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2023-05-18T09:35:00Z</dcterms:created>
  <dc:creator>文档存本地丢失不负责</dc:creator>
  <cp:lastModifiedBy>sylvie潇潇</cp:lastModifiedBy>
  <cp:lastPrinted>2023-05-18T09:34:00Z</cp:lastPrinted>
  <dcterms:modified xsi:type="dcterms:W3CDTF">2023-11-01T05:58:08Z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374EE430E00E465E85CC559006875770_13</vt:lpwstr>
  </property>
</Properties>
</file>